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A91F87" w14:textId="256A447A" w:rsidR="000E5FB5" w:rsidRDefault="004A15BC" w:rsidP="00640F66">
      <w:pPr>
        <w:pStyle w:val="Heading1"/>
      </w:pPr>
      <w:r>
        <w:t xml:space="preserve">Page Title: </w:t>
      </w:r>
      <w:r w:rsidR="008A2086">
        <w:t>XATS 138 Portable Air Compressor</w:t>
      </w:r>
    </w:p>
    <w:p w14:paraId="37695133" w14:textId="77777777" w:rsidR="00881172" w:rsidRDefault="00881172" w:rsidP="00881172"/>
    <w:p w14:paraId="25137CB6" w14:textId="77777777" w:rsidR="008A2086" w:rsidRDefault="008A2086" w:rsidP="00881172">
      <w:r>
        <w:t xml:space="preserve">The Atlas Copco XATS 138 compressor is one of the best in the market. </w:t>
      </w:r>
    </w:p>
    <w:p w14:paraId="5192A96B" w14:textId="1DBD4D34" w:rsidR="001F1F96" w:rsidRDefault="001F1F96" w:rsidP="00881172">
      <w:r>
        <w:t>The XATS 138 has the high-quality standards you expect from Atlas Copco, and they have combined their PACE technology with a range of robust</w:t>
      </w:r>
      <w:r w:rsidR="004C01D0">
        <w:t xml:space="preserve"> and compact</w:t>
      </w:r>
      <w:r>
        <w:t xml:space="preserve"> features. </w:t>
      </w:r>
      <w:r>
        <w:t>With its award-winning HardHat canopy, you can be confident your compressor is durable and able to withstand the toughest of conditions.</w:t>
      </w:r>
    </w:p>
    <w:p w14:paraId="532C0FE4" w14:textId="4C65D553" w:rsidR="00DC2AB7" w:rsidRDefault="008A2086" w:rsidP="00881172">
      <w:r>
        <w:t xml:space="preserve">The Xc2003 controller with PACE (pressure adjusted through cognitive electronics) technology, now allows you to be as efficient as ever as you can set the pressure with increments of 0.1 bar. This has greatly increased the number of applications the compressor can handle and so you can be efficient and versatile. </w:t>
      </w:r>
    </w:p>
    <w:p w14:paraId="4DB96B54" w14:textId="08DC7264" w:rsidR="00DC2AB7" w:rsidRDefault="00DC2AB7" w:rsidP="00881172">
      <w:r>
        <w:t xml:space="preserve">In addition, all of Atlas Copco’s compressors have been designed to ensure servicing them is as easy as possible. </w:t>
      </w:r>
      <w:r w:rsidR="001F1F96">
        <w:t xml:space="preserve">It has long service intervals (one in two years), reducing your operational costs and machine </w:t>
      </w:r>
      <w:r w:rsidR="004C01D0">
        <w:t>downtime</w:t>
      </w:r>
      <w:r w:rsidR="001F1F96">
        <w:t>. Furthermore, it comes with spin-on filters and a spin-on oil separator element so</w:t>
      </w:r>
      <w:r w:rsidR="004C01D0">
        <w:t xml:space="preserve"> you can change elements swiftly. </w:t>
      </w:r>
      <w:r>
        <w:t xml:space="preserve"> </w:t>
      </w:r>
    </w:p>
    <w:p w14:paraId="5C91F729" w14:textId="7A0715D7" w:rsidR="00640F66" w:rsidRDefault="004C01D0" w:rsidP="00640F66">
      <w:r>
        <w:t xml:space="preserve">Like many of the Atlas Copco compressors, they come equipped with stage V compliant, Kubota diesel engines. This combined with Atlas Copco screw element, the XATS 138 is confidently the best in class in terms of fuel economy. </w:t>
      </w:r>
    </w:p>
    <w:p w14:paraId="63B5F696" w14:textId="5121F33D" w:rsidR="004C01D0" w:rsidRDefault="004C01D0" w:rsidP="00640F66">
      <w:r>
        <w:t xml:space="preserve">If you are looking for an all-rounder, the XATS 138 is the perfect portable compressor for you. </w:t>
      </w:r>
    </w:p>
    <w:p w14:paraId="1D91E051" w14:textId="42E584F8" w:rsidR="00640F66" w:rsidRDefault="00640F66" w:rsidP="00640F66">
      <w:pPr>
        <w:pStyle w:val="Heading1"/>
      </w:pPr>
      <w:r>
        <w:t>Key Information</w:t>
      </w:r>
    </w:p>
    <w:p w14:paraId="7DB34F73" w14:textId="77777777" w:rsidR="00690164" w:rsidRPr="00690164" w:rsidRDefault="00690164" w:rsidP="00690164"/>
    <w:tbl>
      <w:tblPr>
        <w:tblStyle w:val="TableGrid"/>
        <w:tblW w:w="0" w:type="auto"/>
        <w:tblLook w:val="04A0" w:firstRow="1" w:lastRow="0" w:firstColumn="1" w:lastColumn="0" w:noHBand="0" w:noVBand="1"/>
      </w:tblPr>
      <w:tblGrid>
        <w:gridCol w:w="4508"/>
        <w:gridCol w:w="4508"/>
      </w:tblGrid>
      <w:tr w:rsidR="00490C7B" w14:paraId="5F838F5B" w14:textId="5EDD3BBF" w:rsidTr="00674EF2">
        <w:tc>
          <w:tcPr>
            <w:tcW w:w="4508" w:type="dxa"/>
          </w:tcPr>
          <w:p w14:paraId="2D8B9944" w14:textId="1CC0DEA5" w:rsidR="00490C7B" w:rsidRDefault="005405D0" w:rsidP="00490C7B">
            <w:r>
              <w:t>Maximum Free Air Delivery cfm</w:t>
            </w:r>
          </w:p>
        </w:tc>
        <w:tc>
          <w:tcPr>
            <w:tcW w:w="4508" w:type="dxa"/>
          </w:tcPr>
          <w:p w14:paraId="684A0632" w14:textId="3D063492" w:rsidR="00490C7B" w:rsidRDefault="008A2086" w:rsidP="00490C7B">
            <w:r>
              <w:t>189-237</w:t>
            </w:r>
          </w:p>
        </w:tc>
      </w:tr>
      <w:tr w:rsidR="00250927" w14:paraId="437183BE" w14:textId="77777777" w:rsidTr="00674EF2">
        <w:tc>
          <w:tcPr>
            <w:tcW w:w="4508" w:type="dxa"/>
          </w:tcPr>
          <w:p w14:paraId="776081D1" w14:textId="72F869FF" w:rsidR="00250927" w:rsidRDefault="005405D0" w:rsidP="00490C7B">
            <w:r>
              <w:t>Working Pressure bar(g)</w:t>
            </w:r>
          </w:p>
        </w:tc>
        <w:tc>
          <w:tcPr>
            <w:tcW w:w="4508" w:type="dxa"/>
          </w:tcPr>
          <w:p w14:paraId="4C61150D" w14:textId="35520131" w:rsidR="00250927" w:rsidRDefault="008A2086" w:rsidP="00490C7B">
            <w:r>
              <w:t>7-10.3</w:t>
            </w:r>
          </w:p>
        </w:tc>
      </w:tr>
      <w:tr w:rsidR="00490C7B" w14:paraId="3F036B75" w14:textId="7ADC9702" w:rsidTr="00674EF2">
        <w:tc>
          <w:tcPr>
            <w:tcW w:w="4508" w:type="dxa"/>
          </w:tcPr>
          <w:p w14:paraId="189248E6" w14:textId="2064D241" w:rsidR="00490C7B" w:rsidRDefault="005405D0" w:rsidP="00490C7B">
            <w:r>
              <w:t>Power Output kW</w:t>
            </w:r>
          </w:p>
        </w:tc>
        <w:tc>
          <w:tcPr>
            <w:tcW w:w="4508" w:type="dxa"/>
          </w:tcPr>
          <w:p w14:paraId="7B9A28AD" w14:textId="26335CA2" w:rsidR="00490C7B" w:rsidRDefault="008A2086" w:rsidP="00490C7B">
            <w:r>
              <w:t>48.6</w:t>
            </w:r>
          </w:p>
        </w:tc>
      </w:tr>
      <w:tr w:rsidR="00720F1E" w14:paraId="071843FF" w14:textId="77777777" w:rsidTr="00674EF2">
        <w:tc>
          <w:tcPr>
            <w:tcW w:w="4508" w:type="dxa"/>
          </w:tcPr>
          <w:p w14:paraId="3995F80A" w14:textId="7C2CDE04" w:rsidR="00720F1E" w:rsidRDefault="005405D0" w:rsidP="00490C7B">
            <w:r>
              <w:t xml:space="preserve">Sound </w:t>
            </w:r>
            <w:r w:rsidR="008A2086">
              <w:t>Pressure</w:t>
            </w:r>
            <w:r>
              <w:t xml:space="preserve"> Level</w:t>
            </w:r>
            <w:r w:rsidR="008A2086">
              <w:t xml:space="preserve"> at 7m</w:t>
            </w:r>
            <w:r>
              <w:t xml:space="preserve"> dB(A)</w:t>
            </w:r>
          </w:p>
        </w:tc>
        <w:tc>
          <w:tcPr>
            <w:tcW w:w="4508" w:type="dxa"/>
          </w:tcPr>
          <w:p w14:paraId="49596F86" w14:textId="6A888264" w:rsidR="00720F1E" w:rsidRDefault="008A2086" w:rsidP="00490C7B">
            <w:r>
              <w:t>70</w:t>
            </w:r>
          </w:p>
        </w:tc>
      </w:tr>
      <w:tr w:rsidR="003D7850" w14:paraId="606092B0" w14:textId="77777777" w:rsidTr="00674EF2">
        <w:tc>
          <w:tcPr>
            <w:tcW w:w="4508" w:type="dxa"/>
          </w:tcPr>
          <w:p w14:paraId="63DF7526" w14:textId="0B90C063" w:rsidR="003D7850" w:rsidRDefault="008A2086" w:rsidP="00490C7B">
            <w:r>
              <w:t xml:space="preserve">Stage 5 </w:t>
            </w:r>
            <w:r w:rsidR="003D7850">
              <w:t>Engine</w:t>
            </w:r>
          </w:p>
        </w:tc>
        <w:tc>
          <w:tcPr>
            <w:tcW w:w="4508" w:type="dxa"/>
          </w:tcPr>
          <w:p w14:paraId="0E9E0CDF" w14:textId="42A5AA3F" w:rsidR="003D7850" w:rsidRDefault="003D7850" w:rsidP="00490C7B">
            <w:r>
              <w:t xml:space="preserve">Kubota </w:t>
            </w:r>
            <w:r w:rsidR="008A2086">
              <w:t>V2403-CR-T-E5B</w:t>
            </w:r>
          </w:p>
        </w:tc>
      </w:tr>
    </w:tbl>
    <w:p w14:paraId="1C168C59" w14:textId="3173033F" w:rsidR="00640F66" w:rsidRDefault="00640F66" w:rsidP="00690164"/>
    <w:p w14:paraId="513D6246" w14:textId="0EE647F2" w:rsidR="00640F66" w:rsidRDefault="00690164" w:rsidP="00640F66">
      <w:r>
        <w:t xml:space="preserve">For more information, download the </w:t>
      </w:r>
      <w:r w:rsidR="00F9707A">
        <w:t>brochure below.</w:t>
      </w:r>
      <w:r>
        <w:t xml:space="preserve"> </w:t>
      </w:r>
    </w:p>
    <w:p w14:paraId="6D25AE9A" w14:textId="470A5ED9" w:rsidR="00690164" w:rsidRDefault="00690164" w:rsidP="00640F66">
      <w:r>
        <w:t>(</w:t>
      </w:r>
      <w:r w:rsidR="00F9707A">
        <w:t>Brochure</w:t>
      </w:r>
      <w:r>
        <w:t xml:space="preserve"> –</w:t>
      </w:r>
      <w:r w:rsidR="001A67CB">
        <w:t xml:space="preserve"> </w:t>
      </w:r>
      <w:r w:rsidR="008A2086">
        <w:t>XATS 138 air compressor</w:t>
      </w:r>
      <w:r w:rsidR="001A67CB">
        <w:t>)</w:t>
      </w:r>
    </w:p>
    <w:p w14:paraId="6612EFB5" w14:textId="322415ED" w:rsidR="004A15BC" w:rsidRDefault="004A15BC" w:rsidP="004A15BC">
      <w:pPr>
        <w:pStyle w:val="Heading1"/>
      </w:pPr>
      <w:r>
        <w:t>Speak with a product specialist:</w:t>
      </w:r>
    </w:p>
    <w:p w14:paraId="00211EA3" w14:textId="36B166DF" w:rsidR="00F9707A" w:rsidRPr="00F9707A" w:rsidRDefault="00F9707A" w:rsidP="00F9707A">
      <w:r>
        <w:t>Want to know which model best suits your needs? Get in touch with us today.</w:t>
      </w:r>
    </w:p>
    <w:p w14:paraId="6149C9DA" w14:textId="5D0F61B4" w:rsidR="001A67CB" w:rsidRDefault="001A67CB" w:rsidP="00F8603F">
      <w:pPr>
        <w:pStyle w:val="Heading1"/>
      </w:pPr>
      <w:r>
        <w:t>Meta Title:</w:t>
      </w:r>
    </w:p>
    <w:p w14:paraId="5CE1E469" w14:textId="00CD766E" w:rsidR="00F9707A" w:rsidRPr="00F9707A" w:rsidRDefault="00F9707A" w:rsidP="00F9707A">
      <w:r>
        <w:t xml:space="preserve">Atlas Copco </w:t>
      </w:r>
      <w:r w:rsidR="008A2086">
        <w:t xml:space="preserve">XATS 138 Portable </w:t>
      </w:r>
      <w:r w:rsidR="008A2086">
        <w:t xml:space="preserve">Air </w:t>
      </w:r>
      <w:r w:rsidR="008A2086">
        <w:t>Compressor</w:t>
      </w:r>
    </w:p>
    <w:p w14:paraId="1C59D042" w14:textId="5541EC34" w:rsidR="00F8603F" w:rsidRDefault="00F8603F" w:rsidP="00F8603F">
      <w:pPr>
        <w:pStyle w:val="Heading1"/>
      </w:pPr>
      <w:r>
        <w:t>Meta Description</w:t>
      </w:r>
      <w:r w:rsidR="004A15BC">
        <w:t>:</w:t>
      </w:r>
    </w:p>
    <w:p w14:paraId="0BA0CAC2" w14:textId="0A890D9F" w:rsidR="0056134E" w:rsidRDefault="008A2086" w:rsidP="004A15BC">
      <w:r>
        <w:t xml:space="preserve">Combing Atlas Copco’s PACE technology and HardHat design, the XATS 138 is highly robust, portable and super-efficient. </w:t>
      </w:r>
    </w:p>
    <w:sectPr w:rsidR="0056134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2F3B8D"/>
    <w:multiLevelType w:val="multilevel"/>
    <w:tmpl w:val="86063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2063BBB"/>
    <w:multiLevelType w:val="multilevel"/>
    <w:tmpl w:val="5B322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46F50D9"/>
    <w:multiLevelType w:val="multilevel"/>
    <w:tmpl w:val="C8723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8DB3DAA"/>
    <w:multiLevelType w:val="multilevel"/>
    <w:tmpl w:val="DFCAD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D2B75D2"/>
    <w:multiLevelType w:val="multilevel"/>
    <w:tmpl w:val="A33CD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52927FB"/>
    <w:multiLevelType w:val="multilevel"/>
    <w:tmpl w:val="0504C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D8E4205"/>
    <w:multiLevelType w:val="multilevel"/>
    <w:tmpl w:val="1A929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10E6981"/>
    <w:multiLevelType w:val="multilevel"/>
    <w:tmpl w:val="74CC3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12276FC"/>
    <w:multiLevelType w:val="hybridMultilevel"/>
    <w:tmpl w:val="AB14B75C"/>
    <w:lvl w:ilvl="0" w:tplc="8A5E981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CBA4D24"/>
    <w:multiLevelType w:val="multilevel"/>
    <w:tmpl w:val="229E6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FB10F71"/>
    <w:multiLevelType w:val="multilevel"/>
    <w:tmpl w:val="0A940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67327636">
    <w:abstractNumId w:val="8"/>
  </w:num>
  <w:num w:numId="2" w16cid:durableId="1897935015">
    <w:abstractNumId w:val="0"/>
  </w:num>
  <w:num w:numId="3" w16cid:durableId="575436901">
    <w:abstractNumId w:val="7"/>
  </w:num>
  <w:num w:numId="4" w16cid:durableId="361251674">
    <w:abstractNumId w:val="1"/>
  </w:num>
  <w:num w:numId="5" w16cid:durableId="2025471479">
    <w:abstractNumId w:val="3"/>
  </w:num>
  <w:num w:numId="6" w16cid:durableId="1383938862">
    <w:abstractNumId w:val="10"/>
  </w:num>
  <w:num w:numId="7" w16cid:durableId="841120856">
    <w:abstractNumId w:val="4"/>
  </w:num>
  <w:num w:numId="8" w16cid:durableId="811403958">
    <w:abstractNumId w:val="6"/>
  </w:num>
  <w:num w:numId="9" w16cid:durableId="1620914748">
    <w:abstractNumId w:val="5"/>
  </w:num>
  <w:num w:numId="10" w16cid:durableId="444540137">
    <w:abstractNumId w:val="9"/>
  </w:num>
  <w:num w:numId="11" w16cid:durableId="6574231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0F66"/>
    <w:rsid w:val="00017EFD"/>
    <w:rsid w:val="00054254"/>
    <w:rsid w:val="000E5FB5"/>
    <w:rsid w:val="001A67CB"/>
    <w:rsid w:val="001F1F96"/>
    <w:rsid w:val="00220108"/>
    <w:rsid w:val="00250927"/>
    <w:rsid w:val="002F2589"/>
    <w:rsid w:val="003408B7"/>
    <w:rsid w:val="00367CB9"/>
    <w:rsid w:val="003901D1"/>
    <w:rsid w:val="003D7850"/>
    <w:rsid w:val="00431459"/>
    <w:rsid w:val="00490C7B"/>
    <w:rsid w:val="004A15BC"/>
    <w:rsid w:val="004C01D0"/>
    <w:rsid w:val="005405D0"/>
    <w:rsid w:val="0056134E"/>
    <w:rsid w:val="005B1118"/>
    <w:rsid w:val="00640F66"/>
    <w:rsid w:val="00672C01"/>
    <w:rsid w:val="00690164"/>
    <w:rsid w:val="006A7BF0"/>
    <w:rsid w:val="00720F1E"/>
    <w:rsid w:val="00733744"/>
    <w:rsid w:val="00827578"/>
    <w:rsid w:val="0083625B"/>
    <w:rsid w:val="00837483"/>
    <w:rsid w:val="00881172"/>
    <w:rsid w:val="008A2086"/>
    <w:rsid w:val="00A87E91"/>
    <w:rsid w:val="00A95779"/>
    <w:rsid w:val="00B02ED4"/>
    <w:rsid w:val="00BA761B"/>
    <w:rsid w:val="00D74E4A"/>
    <w:rsid w:val="00D836EC"/>
    <w:rsid w:val="00D85055"/>
    <w:rsid w:val="00DC2AB7"/>
    <w:rsid w:val="00DD3D1F"/>
    <w:rsid w:val="00DE04F3"/>
    <w:rsid w:val="00F8603F"/>
    <w:rsid w:val="00F970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58A4F4"/>
  <w15:chartTrackingRefBased/>
  <w15:docId w15:val="{BFD61607-DB40-4EEC-8688-90EA512FC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0F6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0F66"/>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220108"/>
    <w:pPr>
      <w:ind w:left="720"/>
      <w:contextualSpacing/>
    </w:pPr>
  </w:style>
  <w:style w:type="table" w:styleId="TableGrid">
    <w:name w:val="Table Grid"/>
    <w:basedOn w:val="TableNormal"/>
    <w:uiPriority w:val="39"/>
    <w:rsid w:val="006901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BA761B"/>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741917">
      <w:bodyDiv w:val="1"/>
      <w:marLeft w:val="0"/>
      <w:marRight w:val="0"/>
      <w:marTop w:val="0"/>
      <w:marBottom w:val="0"/>
      <w:divBdr>
        <w:top w:val="none" w:sz="0" w:space="0" w:color="auto"/>
        <w:left w:val="none" w:sz="0" w:space="0" w:color="auto"/>
        <w:bottom w:val="none" w:sz="0" w:space="0" w:color="auto"/>
        <w:right w:val="none" w:sz="0" w:space="0" w:color="auto"/>
      </w:divBdr>
    </w:div>
    <w:div w:id="184366828">
      <w:bodyDiv w:val="1"/>
      <w:marLeft w:val="0"/>
      <w:marRight w:val="0"/>
      <w:marTop w:val="0"/>
      <w:marBottom w:val="0"/>
      <w:divBdr>
        <w:top w:val="none" w:sz="0" w:space="0" w:color="auto"/>
        <w:left w:val="none" w:sz="0" w:space="0" w:color="auto"/>
        <w:bottom w:val="none" w:sz="0" w:space="0" w:color="auto"/>
        <w:right w:val="none" w:sz="0" w:space="0" w:color="auto"/>
      </w:divBdr>
    </w:div>
    <w:div w:id="443304213">
      <w:bodyDiv w:val="1"/>
      <w:marLeft w:val="0"/>
      <w:marRight w:val="0"/>
      <w:marTop w:val="0"/>
      <w:marBottom w:val="0"/>
      <w:divBdr>
        <w:top w:val="none" w:sz="0" w:space="0" w:color="auto"/>
        <w:left w:val="none" w:sz="0" w:space="0" w:color="auto"/>
        <w:bottom w:val="none" w:sz="0" w:space="0" w:color="auto"/>
        <w:right w:val="none" w:sz="0" w:space="0" w:color="auto"/>
      </w:divBdr>
    </w:div>
    <w:div w:id="697698837">
      <w:bodyDiv w:val="1"/>
      <w:marLeft w:val="0"/>
      <w:marRight w:val="0"/>
      <w:marTop w:val="0"/>
      <w:marBottom w:val="0"/>
      <w:divBdr>
        <w:top w:val="none" w:sz="0" w:space="0" w:color="auto"/>
        <w:left w:val="none" w:sz="0" w:space="0" w:color="auto"/>
        <w:bottom w:val="none" w:sz="0" w:space="0" w:color="auto"/>
        <w:right w:val="none" w:sz="0" w:space="0" w:color="auto"/>
      </w:divBdr>
    </w:div>
    <w:div w:id="848107300">
      <w:bodyDiv w:val="1"/>
      <w:marLeft w:val="0"/>
      <w:marRight w:val="0"/>
      <w:marTop w:val="0"/>
      <w:marBottom w:val="0"/>
      <w:divBdr>
        <w:top w:val="none" w:sz="0" w:space="0" w:color="auto"/>
        <w:left w:val="none" w:sz="0" w:space="0" w:color="auto"/>
        <w:bottom w:val="none" w:sz="0" w:space="0" w:color="auto"/>
        <w:right w:val="none" w:sz="0" w:space="0" w:color="auto"/>
      </w:divBdr>
    </w:div>
    <w:div w:id="934829865">
      <w:bodyDiv w:val="1"/>
      <w:marLeft w:val="0"/>
      <w:marRight w:val="0"/>
      <w:marTop w:val="0"/>
      <w:marBottom w:val="0"/>
      <w:divBdr>
        <w:top w:val="none" w:sz="0" w:space="0" w:color="auto"/>
        <w:left w:val="none" w:sz="0" w:space="0" w:color="auto"/>
        <w:bottom w:val="none" w:sz="0" w:space="0" w:color="auto"/>
        <w:right w:val="none" w:sz="0" w:space="0" w:color="auto"/>
      </w:divBdr>
    </w:div>
    <w:div w:id="1085808540">
      <w:bodyDiv w:val="1"/>
      <w:marLeft w:val="0"/>
      <w:marRight w:val="0"/>
      <w:marTop w:val="0"/>
      <w:marBottom w:val="0"/>
      <w:divBdr>
        <w:top w:val="none" w:sz="0" w:space="0" w:color="auto"/>
        <w:left w:val="none" w:sz="0" w:space="0" w:color="auto"/>
        <w:bottom w:val="none" w:sz="0" w:space="0" w:color="auto"/>
        <w:right w:val="none" w:sz="0" w:space="0" w:color="auto"/>
      </w:divBdr>
    </w:div>
    <w:div w:id="1224489957">
      <w:bodyDiv w:val="1"/>
      <w:marLeft w:val="0"/>
      <w:marRight w:val="0"/>
      <w:marTop w:val="0"/>
      <w:marBottom w:val="0"/>
      <w:divBdr>
        <w:top w:val="none" w:sz="0" w:space="0" w:color="auto"/>
        <w:left w:val="none" w:sz="0" w:space="0" w:color="auto"/>
        <w:bottom w:val="none" w:sz="0" w:space="0" w:color="auto"/>
        <w:right w:val="none" w:sz="0" w:space="0" w:color="auto"/>
      </w:divBdr>
      <w:divsChild>
        <w:div w:id="1941916281">
          <w:marLeft w:val="0"/>
          <w:marRight w:val="0"/>
          <w:marTop w:val="0"/>
          <w:marBottom w:val="0"/>
          <w:divBdr>
            <w:top w:val="none" w:sz="0" w:space="0" w:color="auto"/>
            <w:left w:val="none" w:sz="0" w:space="0" w:color="auto"/>
            <w:bottom w:val="none" w:sz="0" w:space="0" w:color="auto"/>
            <w:right w:val="none" w:sz="0" w:space="0" w:color="auto"/>
          </w:divBdr>
        </w:div>
        <w:div w:id="305084911">
          <w:marLeft w:val="0"/>
          <w:marRight w:val="0"/>
          <w:marTop w:val="0"/>
          <w:marBottom w:val="0"/>
          <w:divBdr>
            <w:top w:val="none" w:sz="0" w:space="0" w:color="auto"/>
            <w:left w:val="none" w:sz="0" w:space="0" w:color="auto"/>
            <w:bottom w:val="none" w:sz="0" w:space="0" w:color="auto"/>
            <w:right w:val="none" w:sz="0" w:space="0" w:color="auto"/>
          </w:divBdr>
        </w:div>
        <w:div w:id="625041254">
          <w:marLeft w:val="0"/>
          <w:marRight w:val="0"/>
          <w:marTop w:val="0"/>
          <w:marBottom w:val="0"/>
          <w:divBdr>
            <w:top w:val="none" w:sz="0" w:space="0" w:color="auto"/>
            <w:left w:val="none" w:sz="0" w:space="0" w:color="auto"/>
            <w:bottom w:val="none" w:sz="0" w:space="0" w:color="auto"/>
            <w:right w:val="none" w:sz="0" w:space="0" w:color="auto"/>
          </w:divBdr>
        </w:div>
        <w:div w:id="1758281951">
          <w:marLeft w:val="0"/>
          <w:marRight w:val="0"/>
          <w:marTop w:val="0"/>
          <w:marBottom w:val="0"/>
          <w:divBdr>
            <w:top w:val="none" w:sz="0" w:space="0" w:color="auto"/>
            <w:left w:val="none" w:sz="0" w:space="0" w:color="auto"/>
            <w:bottom w:val="none" w:sz="0" w:space="0" w:color="auto"/>
            <w:right w:val="none" w:sz="0" w:space="0" w:color="auto"/>
          </w:divBdr>
        </w:div>
        <w:div w:id="1079255473">
          <w:marLeft w:val="0"/>
          <w:marRight w:val="0"/>
          <w:marTop w:val="0"/>
          <w:marBottom w:val="0"/>
          <w:divBdr>
            <w:top w:val="none" w:sz="0" w:space="0" w:color="auto"/>
            <w:left w:val="none" w:sz="0" w:space="0" w:color="auto"/>
            <w:bottom w:val="none" w:sz="0" w:space="0" w:color="auto"/>
            <w:right w:val="none" w:sz="0" w:space="0" w:color="auto"/>
          </w:divBdr>
        </w:div>
        <w:div w:id="482700077">
          <w:marLeft w:val="0"/>
          <w:marRight w:val="0"/>
          <w:marTop w:val="0"/>
          <w:marBottom w:val="0"/>
          <w:divBdr>
            <w:top w:val="none" w:sz="0" w:space="0" w:color="auto"/>
            <w:left w:val="none" w:sz="0" w:space="0" w:color="auto"/>
            <w:bottom w:val="none" w:sz="0" w:space="0" w:color="auto"/>
            <w:right w:val="none" w:sz="0" w:space="0" w:color="auto"/>
          </w:divBdr>
        </w:div>
        <w:div w:id="1439177043">
          <w:marLeft w:val="0"/>
          <w:marRight w:val="0"/>
          <w:marTop w:val="0"/>
          <w:marBottom w:val="0"/>
          <w:divBdr>
            <w:top w:val="none" w:sz="0" w:space="0" w:color="auto"/>
            <w:left w:val="none" w:sz="0" w:space="0" w:color="auto"/>
            <w:bottom w:val="none" w:sz="0" w:space="0" w:color="auto"/>
            <w:right w:val="none" w:sz="0" w:space="0" w:color="auto"/>
          </w:divBdr>
        </w:div>
        <w:div w:id="76287689">
          <w:marLeft w:val="0"/>
          <w:marRight w:val="0"/>
          <w:marTop w:val="0"/>
          <w:marBottom w:val="0"/>
          <w:divBdr>
            <w:top w:val="none" w:sz="0" w:space="0" w:color="auto"/>
            <w:left w:val="none" w:sz="0" w:space="0" w:color="auto"/>
            <w:bottom w:val="none" w:sz="0" w:space="0" w:color="auto"/>
            <w:right w:val="none" w:sz="0" w:space="0" w:color="auto"/>
          </w:divBdr>
        </w:div>
      </w:divsChild>
    </w:div>
    <w:div w:id="1253587786">
      <w:bodyDiv w:val="1"/>
      <w:marLeft w:val="0"/>
      <w:marRight w:val="0"/>
      <w:marTop w:val="0"/>
      <w:marBottom w:val="0"/>
      <w:divBdr>
        <w:top w:val="none" w:sz="0" w:space="0" w:color="auto"/>
        <w:left w:val="none" w:sz="0" w:space="0" w:color="auto"/>
        <w:bottom w:val="none" w:sz="0" w:space="0" w:color="auto"/>
        <w:right w:val="none" w:sz="0" w:space="0" w:color="auto"/>
      </w:divBdr>
    </w:div>
    <w:div w:id="1961953533">
      <w:bodyDiv w:val="1"/>
      <w:marLeft w:val="0"/>
      <w:marRight w:val="0"/>
      <w:marTop w:val="0"/>
      <w:marBottom w:val="0"/>
      <w:divBdr>
        <w:top w:val="none" w:sz="0" w:space="0" w:color="auto"/>
        <w:left w:val="none" w:sz="0" w:space="0" w:color="auto"/>
        <w:bottom w:val="none" w:sz="0" w:space="0" w:color="auto"/>
        <w:right w:val="none" w:sz="0" w:space="0" w:color="auto"/>
      </w:divBdr>
    </w:div>
    <w:div w:id="2015523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294</Words>
  <Characters>1677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Clarke</dc:creator>
  <cp:keywords/>
  <dc:description/>
  <cp:lastModifiedBy>Katie Clarke</cp:lastModifiedBy>
  <cp:revision>3</cp:revision>
  <dcterms:created xsi:type="dcterms:W3CDTF">2023-07-24T14:06:00Z</dcterms:created>
  <dcterms:modified xsi:type="dcterms:W3CDTF">2023-07-24T14:20:00Z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91ece1dfcc329d23dee64e4b446eac776f99160c84d49d53e41edddd32eb64f9</vt:lpwstr>
  </property>
</Properties>
</file>